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F38DA" w:rsidRDefault="00DE6B9F"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-419100</wp:posOffset>
            </wp:positionH>
            <wp:positionV relativeFrom="paragraph">
              <wp:posOffset>-333375</wp:posOffset>
            </wp:positionV>
            <wp:extent cx="1752600" cy="1695450"/>
            <wp:effectExtent l="0" t="0" r="0" b="0"/>
            <wp:wrapNone/>
            <wp:docPr id="2" name="Picture 2" descr="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logo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lum bright="-4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1695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21A49">
        <w:rPr>
          <w:noProof/>
        </w:rPr>
        <w:pict>
          <v:group id="_x0000_s1036" style="position:absolute;margin-left:153.75pt;margin-top:-13pt;width:331.55pt;height:130.8pt;z-index:251679744;mso-position-horizontal-relative:text;mso-position-vertical-relative:text" coordorigin="4515,1889" coordsize="6631,2616">
            <v:shapetype id="_x0000_t136" coordsize="21600,21600" o:spt="136" adj="10800" path="m@7,l@8,m@5,21600l@6,21600e">
              <v:formulas>
                <v:f eqn="sum #0 0 10800"/>
                <v:f eqn="prod #0 2 1"/>
                <v:f eqn="sum 21600 0 @1"/>
                <v:f eqn="sum 0 0 @2"/>
                <v:f eqn="sum 21600 0 @3"/>
                <v:f eqn="if @0 @3 0"/>
                <v:f eqn="if @0 21600 @1"/>
                <v:f eqn="if @0 0 @2"/>
                <v:f eqn="if @0 @4 21600"/>
                <v:f eqn="mid @5 @6"/>
                <v:f eqn="mid @8 @5"/>
                <v:f eqn="mid @7 @8"/>
                <v:f eqn="mid @6 @7"/>
                <v:f eqn="sum @6 0 @5"/>
              </v:formulas>
              <v:path textpathok="t" o:connecttype="custom" o:connectlocs="@9,0;@10,10800;@11,21600;@12,10800" o:connectangles="270,180,90,0"/>
              <v:textpath on="t" fitshape="t"/>
              <v:handles>
                <v:h position="#0,bottomRight" xrange="6629,14971"/>
              </v:handles>
              <o:lock v:ext="edit" text="t" shapetype="t"/>
            </v:shapetype>
            <v:shape id="_x0000_s1032" type="#_x0000_t136" style="position:absolute;left:4515;top:1889;width:6631;height:792" o:regroupid="1" fillcolor="#002060" strokecolor="#60c">
              <v:shadow on="t" color="#76923c [2406]" offset="1pt,-1pt" offset2="-2pt,-6pt"/>
              <v:textpath style="font-family:&quot;TH Niramit AS&quot;;font-weight:bold;v-text-kern:t" trim="t" fitpath="t" string="รายงานสถานการณ์แรงงานจังหวัดตรัง"/>
            </v:shape>
            <v:shape id="_x0000_s1033" type="#_x0000_t136" style="position:absolute;left:5993;top:3088;width:4259;height:545" o:regroupid="1" fillcolor="#002060" strokecolor="#60c">
              <v:shadow on="t" color="#76923c [2406]" offset="1pt,1pt" offset2="-2pt,-2pt"/>
              <v:textpath style="font-family:&quot;TH Niramit AS&quot;;font-weight:bold;v-text-kern:t" trim="t" fitpath="t" string="ไตรมาส 4 ปี 2559"/>
            </v:shape>
            <v:shape id="_x0000_s1034" type="#_x0000_t136" style="position:absolute;left:6146;top:3999;width:4087;height:506" o:regroupid="1" fillcolor="#002060" strokecolor="#60c">
              <v:shadow on="t" color="#76923c [2406]" offset="1pt,1pt" offset2="-2pt,-2pt"/>
              <v:textpath style="font-family:&quot;TH Niramit AS&quot;;font-weight:bold;v-text-kern:t" trim="t" fitpath="t" string="(ตุลาคม - ธันวาคม 2559)"/>
            </v:shape>
          </v:group>
        </w:pict>
      </w:r>
    </w:p>
    <w:p w:rsidR="00EF38DA" w:rsidRPr="00EF38DA" w:rsidRDefault="00EF38DA" w:rsidP="00EF38DA"/>
    <w:p w:rsidR="00EF38DA" w:rsidRPr="00EF38DA" w:rsidRDefault="00EF38DA" w:rsidP="00EF38DA"/>
    <w:p w:rsidR="00EF38DA" w:rsidRPr="00EF38DA" w:rsidRDefault="00EF38DA" w:rsidP="00EF38DA"/>
    <w:p w:rsidR="00EF38DA" w:rsidRPr="00EF38DA" w:rsidRDefault="00EF38DA" w:rsidP="00EF38DA"/>
    <w:p w:rsidR="00EF38DA" w:rsidRPr="00EF38DA" w:rsidRDefault="00EF38DA" w:rsidP="00EF38DA"/>
    <w:p w:rsidR="00EF38DA" w:rsidRPr="00EF38DA" w:rsidRDefault="00EF38DA" w:rsidP="00EF38DA"/>
    <w:p w:rsidR="00EF38DA" w:rsidRPr="00EF38DA" w:rsidRDefault="00EF38DA" w:rsidP="00EF38DA"/>
    <w:p w:rsidR="00EF38DA" w:rsidRPr="00EF38DA" w:rsidRDefault="00EF38DA" w:rsidP="00EF38DA"/>
    <w:p w:rsidR="00EF38DA" w:rsidRPr="00EF38DA" w:rsidRDefault="004B35F0" w:rsidP="00EF38DA">
      <w:r>
        <w:rPr>
          <w:noProof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2853690</wp:posOffset>
            </wp:positionH>
            <wp:positionV relativeFrom="paragraph">
              <wp:posOffset>163195</wp:posOffset>
            </wp:positionV>
            <wp:extent cx="3139440" cy="2085340"/>
            <wp:effectExtent l="57150" t="38100" r="41910" b="10160"/>
            <wp:wrapNone/>
            <wp:docPr id="1" name="รูปภาพ 9" descr="DSC_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0017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39440" cy="2085340"/>
                    </a:xfrm>
                    <a:prstGeom prst="rect">
                      <a:avLst/>
                    </a:prstGeom>
                    <a:ln w="38100">
                      <a:solidFill>
                        <a:srgbClr val="FFFF00"/>
                      </a:solidFill>
                    </a:ln>
                  </pic:spPr>
                </pic:pic>
              </a:graphicData>
            </a:graphic>
          </wp:anchor>
        </w:drawing>
      </w:r>
    </w:p>
    <w:p w:rsidR="00EF38DA" w:rsidRPr="00EF38DA" w:rsidRDefault="002A319F" w:rsidP="00EF38DA">
      <w:r>
        <w:rPr>
          <w:noProof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-342265</wp:posOffset>
            </wp:positionH>
            <wp:positionV relativeFrom="paragraph">
              <wp:posOffset>2275840</wp:posOffset>
            </wp:positionV>
            <wp:extent cx="3000375" cy="2200275"/>
            <wp:effectExtent l="57150" t="38100" r="47625" b="28575"/>
            <wp:wrapNone/>
            <wp:docPr id="5" name="รูปภาพ 4" descr="DSC_0021 - Cop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0021 - Copy.JPG"/>
                    <pic:cNvPicPr/>
                  </pic:nvPicPr>
                  <pic:blipFill>
                    <a:blip r:embed="rId8" cstate="print"/>
                    <a:srcRect l="8960"/>
                    <a:stretch>
                      <a:fillRect/>
                    </a:stretch>
                  </pic:blipFill>
                  <pic:spPr>
                    <a:xfrm>
                      <a:off x="0" y="0"/>
                      <a:ext cx="3000375" cy="2200275"/>
                    </a:xfrm>
                    <a:prstGeom prst="rect">
                      <a:avLst/>
                    </a:prstGeom>
                    <a:ln w="28575">
                      <a:solidFill>
                        <a:srgbClr val="6600CC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-304165</wp:posOffset>
            </wp:positionH>
            <wp:positionV relativeFrom="paragraph">
              <wp:posOffset>46990</wp:posOffset>
            </wp:positionV>
            <wp:extent cx="2964815" cy="1971675"/>
            <wp:effectExtent l="57150" t="38100" r="45085" b="28575"/>
            <wp:wrapNone/>
            <wp:docPr id="6" name="รูปภาพ 5" descr="DSC_00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0082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4815" cy="1971675"/>
                    </a:xfrm>
                    <a:prstGeom prst="rect">
                      <a:avLst/>
                    </a:prstGeom>
                    <a:ln w="28575">
                      <a:solidFill>
                        <a:srgbClr val="3333FF"/>
                      </a:solidFill>
                    </a:ln>
                  </pic:spPr>
                </pic:pic>
              </a:graphicData>
            </a:graphic>
          </wp:anchor>
        </w:drawing>
      </w:r>
    </w:p>
    <w:p w:rsidR="00EF38DA" w:rsidRPr="00EF38DA" w:rsidRDefault="00EF38DA" w:rsidP="00EF38DA"/>
    <w:p w:rsidR="00EF38DA" w:rsidRPr="00EF38DA" w:rsidRDefault="00EF38DA" w:rsidP="00EF38DA"/>
    <w:p w:rsidR="00EF38DA" w:rsidRPr="00EF38DA" w:rsidRDefault="00EF38DA" w:rsidP="00EF38DA"/>
    <w:p w:rsidR="00EF38DA" w:rsidRPr="00EF38DA" w:rsidRDefault="00EF38DA" w:rsidP="00EF38DA"/>
    <w:p w:rsidR="00EF38DA" w:rsidRPr="00EF38DA" w:rsidRDefault="00EF38DA" w:rsidP="00EF38DA"/>
    <w:p w:rsidR="00EF38DA" w:rsidRPr="00EF38DA" w:rsidRDefault="00EF38DA" w:rsidP="00EF38DA"/>
    <w:p w:rsidR="00EF38DA" w:rsidRPr="00EF38DA" w:rsidRDefault="00EF38DA" w:rsidP="00EF38DA"/>
    <w:p w:rsidR="00EF38DA" w:rsidRPr="00EF38DA" w:rsidRDefault="00EF38DA" w:rsidP="00EF38DA"/>
    <w:p w:rsidR="00EF38DA" w:rsidRPr="00EF38DA" w:rsidRDefault="004B35F0" w:rsidP="00EF38DA">
      <w:r>
        <w:rPr>
          <w:noProof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2828925</wp:posOffset>
            </wp:positionH>
            <wp:positionV relativeFrom="paragraph">
              <wp:posOffset>209550</wp:posOffset>
            </wp:positionV>
            <wp:extent cx="3168015" cy="2247900"/>
            <wp:effectExtent l="57150" t="38100" r="32385" b="19050"/>
            <wp:wrapNone/>
            <wp:docPr id="3" name="รูปภาพ 2" descr="DSC_00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0039.JPG"/>
                    <pic:cNvPicPr/>
                  </pic:nvPicPr>
                  <pic:blipFill>
                    <a:blip r:embed="rId10" cstate="print"/>
                    <a:srcRect r="6045"/>
                    <a:stretch>
                      <a:fillRect/>
                    </a:stretch>
                  </pic:blipFill>
                  <pic:spPr>
                    <a:xfrm>
                      <a:off x="0" y="0"/>
                      <a:ext cx="3168015" cy="2247900"/>
                    </a:xfrm>
                    <a:prstGeom prst="rect">
                      <a:avLst/>
                    </a:prstGeom>
                    <a:ln w="28575">
                      <a:solidFill>
                        <a:srgbClr val="C00000"/>
                      </a:solidFill>
                    </a:ln>
                  </pic:spPr>
                </pic:pic>
              </a:graphicData>
            </a:graphic>
          </wp:anchor>
        </w:drawing>
      </w:r>
    </w:p>
    <w:p w:rsidR="00EF38DA" w:rsidRPr="00EF38DA" w:rsidRDefault="00EF38DA" w:rsidP="00EF38DA"/>
    <w:p w:rsidR="00EF38DA" w:rsidRPr="00EF38DA" w:rsidRDefault="00EF38DA" w:rsidP="00EF38DA">
      <w:pPr>
        <w:rPr>
          <w:cs/>
        </w:rPr>
      </w:pPr>
    </w:p>
    <w:p w:rsidR="00EF38DA" w:rsidRPr="00EF38DA" w:rsidRDefault="00EF38DA" w:rsidP="00EF38DA"/>
    <w:p w:rsidR="00EF38DA" w:rsidRPr="00EF38DA" w:rsidRDefault="00EF38DA" w:rsidP="00EF38DA"/>
    <w:p w:rsidR="00EF38DA" w:rsidRPr="00EF38DA" w:rsidRDefault="00EF38DA" w:rsidP="00EF38DA"/>
    <w:p w:rsidR="00EF38DA" w:rsidRPr="00EF38DA" w:rsidRDefault="00EF38DA" w:rsidP="00EF38DA"/>
    <w:p w:rsidR="00EF38DA" w:rsidRPr="00EF38DA" w:rsidRDefault="00EF38DA" w:rsidP="00EF38DA"/>
    <w:p w:rsidR="00EF38DA" w:rsidRPr="00EF38DA" w:rsidRDefault="00EF38DA" w:rsidP="00EF38DA"/>
    <w:p w:rsidR="00EF38DA" w:rsidRPr="00EF38DA" w:rsidRDefault="00EF38DA" w:rsidP="00EF38DA">
      <w:pPr>
        <w:rPr>
          <w:cs/>
        </w:rPr>
      </w:pPr>
    </w:p>
    <w:p w:rsidR="00EF38DA" w:rsidRPr="00EF38DA" w:rsidRDefault="00EF38DA" w:rsidP="00EF38DA"/>
    <w:p w:rsidR="00EF38DA" w:rsidRPr="00EF38DA" w:rsidRDefault="00EF38DA" w:rsidP="00EF38DA"/>
    <w:p w:rsidR="00EF38DA" w:rsidRPr="00EF38DA" w:rsidRDefault="00EF38DA" w:rsidP="00EF38DA"/>
    <w:p w:rsidR="00EF38DA" w:rsidRPr="00EF38DA" w:rsidRDefault="00221A49" w:rsidP="00EF38DA">
      <w:r>
        <w:rPr>
          <w:noProof/>
        </w:rPr>
        <w:pict>
          <v:shape id="_x0000_s1035" type="#_x0000_t136" style="position:absolute;margin-left:227.65pt;margin-top:16.2pt;width:250.35pt;height:123.55pt;z-index:251671552" fillcolor="#002060" strokecolor="#7030a0" strokeweight=".25pt">
            <v:shadow on="t" color="#76923c [2406]" offset="1pt,1pt" offset2="-2pt,-2pt"/>
            <v:textpath style="font-family:&quot;TH Niramit AS&quot;;font-size:20pt;font-weight:bold;v-text-align:left;v-text-kern:t" trim="t" fitpath="t" string="สำนักงานแรงงานจังหวัดตรัง&#10;โทรศัทพ์/โทรสาร  0-7521-7254&#10;E-Mail : tranglabour@gmail.com&#10;www.trang.mol.go.th"/>
          </v:shape>
        </w:pict>
      </w:r>
    </w:p>
    <w:p w:rsidR="00EF38DA" w:rsidRDefault="00EF38DA" w:rsidP="00EF38DA"/>
    <w:p w:rsidR="00EF38DA" w:rsidRDefault="00EF38DA" w:rsidP="00EF38DA"/>
    <w:p w:rsidR="002D6A42" w:rsidRDefault="00EF38DA" w:rsidP="00EF38DA">
      <w:pPr>
        <w:tabs>
          <w:tab w:val="left" w:pos="3247"/>
        </w:tabs>
      </w:pPr>
      <w:r>
        <w:tab/>
      </w:r>
    </w:p>
    <w:p w:rsidR="00EF38DA" w:rsidRDefault="00EF38DA" w:rsidP="00EF38DA">
      <w:pPr>
        <w:tabs>
          <w:tab w:val="left" w:pos="3247"/>
        </w:tabs>
      </w:pPr>
    </w:p>
    <w:p w:rsidR="008E036C" w:rsidRDefault="008E036C" w:rsidP="00EF38DA">
      <w:pPr>
        <w:tabs>
          <w:tab w:val="left" w:pos="3247"/>
        </w:tabs>
      </w:pPr>
    </w:p>
    <w:p w:rsidR="008E036C" w:rsidRDefault="008E036C" w:rsidP="00EF38DA">
      <w:pPr>
        <w:tabs>
          <w:tab w:val="left" w:pos="3247"/>
        </w:tabs>
      </w:pPr>
    </w:p>
    <w:p w:rsidR="006D62C4" w:rsidRDefault="006D62C4" w:rsidP="00EF38DA">
      <w:pPr>
        <w:tabs>
          <w:tab w:val="left" w:pos="3247"/>
        </w:tabs>
      </w:pPr>
    </w:p>
    <w:p w:rsidR="006D62C4" w:rsidRDefault="006D62C4" w:rsidP="00EF38DA">
      <w:pPr>
        <w:tabs>
          <w:tab w:val="left" w:pos="3247"/>
        </w:tabs>
      </w:pPr>
    </w:p>
    <w:p w:rsidR="006D62C4" w:rsidRDefault="006D62C4" w:rsidP="00EF38DA">
      <w:pPr>
        <w:tabs>
          <w:tab w:val="left" w:pos="3247"/>
        </w:tabs>
      </w:pPr>
    </w:p>
    <w:p w:rsidR="006D62C4" w:rsidRDefault="006D62C4" w:rsidP="00EF38DA">
      <w:pPr>
        <w:tabs>
          <w:tab w:val="left" w:pos="3247"/>
        </w:tabs>
      </w:pPr>
    </w:p>
    <w:p w:rsidR="006D62C4" w:rsidRPr="00EF38DA" w:rsidRDefault="00BE78CB" w:rsidP="00EF38DA">
      <w:pPr>
        <w:tabs>
          <w:tab w:val="left" w:pos="3247"/>
        </w:tabs>
      </w:pPr>
      <w:bookmarkStart w:id="0" w:name="_GoBack"/>
      <w:bookmarkEnd w:id="0"/>
      <w:r>
        <w:t xml:space="preserve"> </w:t>
      </w:r>
    </w:p>
    <w:sectPr w:rsidR="006D62C4" w:rsidRPr="00EF38DA" w:rsidSect="00445CCE">
      <w:headerReference w:type="even" r:id="rId11"/>
      <w:headerReference w:type="default" r:id="rId12"/>
      <w:headerReference w:type="first" r:id="rId13"/>
      <w:pgSz w:w="11906" w:h="16838"/>
      <w:pgMar w:top="1440" w:right="1440" w:bottom="1440" w:left="1440" w:header="708" w:footer="708" w:gutter="0"/>
      <w:pgBorders w:offsetFrom="page">
        <w:top w:val="basicWhiteDots" w:sz="5" w:space="24" w:color="B2A1C7" w:themeColor="accent4" w:themeTint="99"/>
        <w:left w:val="basicWhiteDots" w:sz="5" w:space="24" w:color="B2A1C7" w:themeColor="accent4" w:themeTint="99"/>
        <w:bottom w:val="basicWhiteDots" w:sz="5" w:space="24" w:color="B2A1C7" w:themeColor="accent4" w:themeTint="99"/>
        <w:right w:val="basicWhiteDots" w:sz="5" w:space="24" w:color="B2A1C7" w:themeColor="accent4" w:themeTint="99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168E1" w:rsidRDefault="008168E1" w:rsidP="007A74C7">
      <w:r>
        <w:separator/>
      </w:r>
    </w:p>
  </w:endnote>
  <w:endnote w:type="continuationSeparator" w:id="1">
    <w:p w:rsidR="008168E1" w:rsidRDefault="008168E1" w:rsidP="007A74C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168E1" w:rsidRDefault="008168E1" w:rsidP="007A74C7">
      <w:r>
        <w:separator/>
      </w:r>
    </w:p>
  </w:footnote>
  <w:footnote w:type="continuationSeparator" w:id="1">
    <w:p w:rsidR="008168E1" w:rsidRDefault="008168E1" w:rsidP="007A74C7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72E4C" w:rsidRDefault="00221A49">
    <w:pPr>
      <w:pStyle w:val="a3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14908454" o:spid="_x0000_s19494" type="#_x0000_t75" style="position:absolute;margin-left:0;margin-top:0;width:1115.6pt;height:1115.6pt;z-index:-251655168;mso-position-horizontal:center;mso-position-horizontal-relative:margin;mso-position-vertical:center;mso-position-vertical-relative:margin" o:allowincell="f">
          <v:imagedata r:id="rId1" o:title="cartoon-pattern-background-vector-186752" gain="19661f" blacklevel="22938f"/>
          <w10:wrap anchorx="margin" anchory="margin"/>
        </v:shape>
      </w:pict>
    </w:r>
    <w:r>
      <w:rPr>
        <w:noProof/>
      </w:rPr>
      <w:pict>
        <v:shape id="_x0000_s19488" type="#_x0000_t75" style="position:absolute;margin-left:0;margin-top:0;width:956.25pt;height:956.25pt;z-index:-251657216;mso-position-horizontal:center;mso-position-horizontal-relative:margin;mso-position-vertical:center;mso-position-vertical-relative:margin" o:allowincell="f">
          <v:imagedata r:id="rId2" o:title="cartoon-pattern-background-vector-176444" gain="19661f" blacklevel="22938f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A319F" w:rsidRDefault="00221A49">
    <w:pPr>
      <w:pStyle w:val="a3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14908455" o:spid="_x0000_s19495" type="#_x0000_t75" style="position:absolute;margin-left:0;margin-top:0;width:1115.6pt;height:1115.6pt;z-index:-251654144;mso-position-horizontal:center;mso-position-horizontal-relative:margin;mso-position-vertical:center;mso-position-vertical-relative:margin" o:allowincell="f">
          <v:imagedata r:id="rId1" o:title="cartoon-pattern-background-vector-186752" gain="19661f" blacklevel="22938f"/>
          <w10:wrap anchorx="margin" anchory="margin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A319F" w:rsidRDefault="00221A49">
    <w:pPr>
      <w:pStyle w:val="a3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14908453" o:spid="_x0000_s19493" type="#_x0000_t75" style="position:absolute;margin-left:0;margin-top:0;width:1115.6pt;height:1115.6pt;z-index:-251656192;mso-position-horizontal:center;mso-position-horizontal-relative:margin;mso-position-vertical:center;mso-position-vertical-relative:margin" o:allowincell="f">
          <v:imagedata r:id="rId1" o:title="cartoon-pattern-background-vector-186752" gain="19661f" blacklevel="22938f"/>
          <w10:wrap anchorx="margin" anchory="margin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hdrShapeDefaults>
    <o:shapedefaults v:ext="edit" spidmax="51202">
      <o:colormru v:ext="edit" colors="#030,blue,#00c,#060,#60c"/>
      <o:colormenu v:ext="edit" fillcolor="#002060" strokecolor="#60c" shadowcolor="none [2406]"/>
    </o:shapedefaults>
    <o:shapelayout v:ext="edit">
      <o:idmap v:ext="edit" data="19"/>
    </o:shapelayout>
  </w:hdrShapeDefaults>
  <w:footnotePr>
    <w:footnote w:id="0"/>
    <w:footnote w:id="1"/>
  </w:footnotePr>
  <w:endnotePr>
    <w:endnote w:id="0"/>
    <w:endnote w:id="1"/>
  </w:endnotePr>
  <w:compat>
    <w:applyBreakingRules/>
  </w:compat>
  <w:rsids>
    <w:rsidRoot w:val="007A74C7"/>
    <w:rsid w:val="00006174"/>
    <w:rsid w:val="000132AB"/>
    <w:rsid w:val="0001548F"/>
    <w:rsid w:val="000177BB"/>
    <w:rsid w:val="00030497"/>
    <w:rsid w:val="00044600"/>
    <w:rsid w:val="0004740A"/>
    <w:rsid w:val="00050218"/>
    <w:rsid w:val="0006753B"/>
    <w:rsid w:val="0016627F"/>
    <w:rsid w:val="00182494"/>
    <w:rsid w:val="0019652E"/>
    <w:rsid w:val="001B2C28"/>
    <w:rsid w:val="001E0400"/>
    <w:rsid w:val="001E21A1"/>
    <w:rsid w:val="00221A49"/>
    <w:rsid w:val="002845AC"/>
    <w:rsid w:val="002A319F"/>
    <w:rsid w:val="002C0F98"/>
    <w:rsid w:val="002D6A42"/>
    <w:rsid w:val="00331B9D"/>
    <w:rsid w:val="00364644"/>
    <w:rsid w:val="0036764D"/>
    <w:rsid w:val="00372E4C"/>
    <w:rsid w:val="003D7FC2"/>
    <w:rsid w:val="00404C5C"/>
    <w:rsid w:val="00420A05"/>
    <w:rsid w:val="00445CCE"/>
    <w:rsid w:val="00452182"/>
    <w:rsid w:val="00492C66"/>
    <w:rsid w:val="004A20BF"/>
    <w:rsid w:val="004B35F0"/>
    <w:rsid w:val="004F63F9"/>
    <w:rsid w:val="00503C6F"/>
    <w:rsid w:val="00513A3C"/>
    <w:rsid w:val="00523FCC"/>
    <w:rsid w:val="0056181D"/>
    <w:rsid w:val="00563381"/>
    <w:rsid w:val="0057046E"/>
    <w:rsid w:val="00583734"/>
    <w:rsid w:val="005C7B26"/>
    <w:rsid w:val="005D464C"/>
    <w:rsid w:val="00610B14"/>
    <w:rsid w:val="0061261D"/>
    <w:rsid w:val="006137C4"/>
    <w:rsid w:val="00663666"/>
    <w:rsid w:val="00666D3D"/>
    <w:rsid w:val="0067622B"/>
    <w:rsid w:val="006D188D"/>
    <w:rsid w:val="006D62C4"/>
    <w:rsid w:val="006F2C93"/>
    <w:rsid w:val="00712FD2"/>
    <w:rsid w:val="0072729A"/>
    <w:rsid w:val="007322A2"/>
    <w:rsid w:val="00746BCC"/>
    <w:rsid w:val="00794424"/>
    <w:rsid w:val="007A74C7"/>
    <w:rsid w:val="007D234A"/>
    <w:rsid w:val="007D68FF"/>
    <w:rsid w:val="008168E1"/>
    <w:rsid w:val="0083515E"/>
    <w:rsid w:val="008401D2"/>
    <w:rsid w:val="00880E42"/>
    <w:rsid w:val="008B3413"/>
    <w:rsid w:val="008E036C"/>
    <w:rsid w:val="00913ABC"/>
    <w:rsid w:val="00962DA3"/>
    <w:rsid w:val="009A7D2E"/>
    <w:rsid w:val="00A018C1"/>
    <w:rsid w:val="00A12C37"/>
    <w:rsid w:val="00A14B86"/>
    <w:rsid w:val="00A205F4"/>
    <w:rsid w:val="00A50B0C"/>
    <w:rsid w:val="00A5115D"/>
    <w:rsid w:val="00A82FA2"/>
    <w:rsid w:val="00A921FA"/>
    <w:rsid w:val="00AA2DC3"/>
    <w:rsid w:val="00AA6F28"/>
    <w:rsid w:val="00AE516C"/>
    <w:rsid w:val="00B03EB9"/>
    <w:rsid w:val="00B10339"/>
    <w:rsid w:val="00B73279"/>
    <w:rsid w:val="00B92220"/>
    <w:rsid w:val="00BA0956"/>
    <w:rsid w:val="00BE634C"/>
    <w:rsid w:val="00BE78CB"/>
    <w:rsid w:val="00BF293D"/>
    <w:rsid w:val="00C46A3F"/>
    <w:rsid w:val="00C52C18"/>
    <w:rsid w:val="00C616F5"/>
    <w:rsid w:val="00C84C8B"/>
    <w:rsid w:val="00CE2B27"/>
    <w:rsid w:val="00CF4FD9"/>
    <w:rsid w:val="00D42FAB"/>
    <w:rsid w:val="00D53453"/>
    <w:rsid w:val="00D56285"/>
    <w:rsid w:val="00D608CD"/>
    <w:rsid w:val="00D75EA2"/>
    <w:rsid w:val="00D77067"/>
    <w:rsid w:val="00DA7EC3"/>
    <w:rsid w:val="00DD6090"/>
    <w:rsid w:val="00DE0142"/>
    <w:rsid w:val="00DE6B9F"/>
    <w:rsid w:val="00E24F3B"/>
    <w:rsid w:val="00E250D4"/>
    <w:rsid w:val="00E62057"/>
    <w:rsid w:val="00E80530"/>
    <w:rsid w:val="00E81EE8"/>
    <w:rsid w:val="00E87DBD"/>
    <w:rsid w:val="00E92C78"/>
    <w:rsid w:val="00EA1143"/>
    <w:rsid w:val="00EA1CCA"/>
    <w:rsid w:val="00ED096D"/>
    <w:rsid w:val="00ED7C6A"/>
    <w:rsid w:val="00EE264C"/>
    <w:rsid w:val="00EF38DA"/>
    <w:rsid w:val="00F001DA"/>
    <w:rsid w:val="00F104F3"/>
    <w:rsid w:val="00F61340"/>
    <w:rsid w:val="00F636E6"/>
    <w:rsid w:val="00F7391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02">
      <o:colormru v:ext="edit" colors="#030,blue,#00c,#060,#60c"/>
      <o:colormenu v:ext="edit" fillcolor="#002060" strokecolor="#60c" shadowcolor="none [2406]"/>
    </o:shapedefaults>
    <o:shapelayout v:ext="edit">
      <o:idmap v:ext="edit" data="1"/>
      <o:regrouptable v:ext="edit">
        <o:entry new="1" old="0"/>
      </o:regrouptable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H SarabunIT๙" w:eastAsiaTheme="minorHAnsi" w:hAnsi="TH SarabunIT๙" w:cs="TH SarabunIT๙"/>
        <w:sz w:val="32"/>
        <w:szCs w:val="32"/>
        <w:lang w:val="en-US" w:eastAsia="en-US" w:bidi="th-TH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D6A4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7A74C7"/>
    <w:pPr>
      <w:tabs>
        <w:tab w:val="center" w:pos="4513"/>
        <w:tab w:val="right" w:pos="9026"/>
      </w:tabs>
    </w:pPr>
    <w:rPr>
      <w:rFonts w:cs="Angsana New"/>
      <w:szCs w:val="40"/>
    </w:rPr>
  </w:style>
  <w:style w:type="character" w:customStyle="1" w:styleId="a4">
    <w:name w:val="หัวกระดาษ อักขระ"/>
    <w:basedOn w:val="a0"/>
    <w:link w:val="a3"/>
    <w:uiPriority w:val="99"/>
    <w:semiHidden/>
    <w:rsid w:val="007A74C7"/>
    <w:rPr>
      <w:rFonts w:cs="Angsana New"/>
      <w:szCs w:val="40"/>
    </w:rPr>
  </w:style>
  <w:style w:type="paragraph" w:styleId="a5">
    <w:name w:val="footer"/>
    <w:basedOn w:val="a"/>
    <w:link w:val="a6"/>
    <w:uiPriority w:val="99"/>
    <w:semiHidden/>
    <w:unhideWhenUsed/>
    <w:rsid w:val="007A74C7"/>
    <w:pPr>
      <w:tabs>
        <w:tab w:val="center" w:pos="4513"/>
        <w:tab w:val="right" w:pos="9026"/>
      </w:tabs>
    </w:pPr>
    <w:rPr>
      <w:rFonts w:cs="Angsana New"/>
      <w:szCs w:val="40"/>
    </w:rPr>
  </w:style>
  <w:style w:type="character" w:customStyle="1" w:styleId="a6">
    <w:name w:val="ท้ายกระดาษ อักขระ"/>
    <w:basedOn w:val="a0"/>
    <w:link w:val="a5"/>
    <w:uiPriority w:val="99"/>
    <w:semiHidden/>
    <w:rsid w:val="007A74C7"/>
    <w:rPr>
      <w:rFonts w:cs="Angsana New"/>
      <w:szCs w:val="40"/>
    </w:rPr>
  </w:style>
  <w:style w:type="paragraph" w:styleId="a7">
    <w:name w:val="Balloon Text"/>
    <w:basedOn w:val="a"/>
    <w:link w:val="a8"/>
    <w:uiPriority w:val="99"/>
    <w:semiHidden/>
    <w:unhideWhenUsed/>
    <w:rsid w:val="00A82FA2"/>
    <w:rPr>
      <w:rFonts w:ascii="Tahoma" w:hAnsi="Tahoma" w:cs="Angsana New"/>
      <w:sz w:val="16"/>
      <w:szCs w:val="20"/>
    </w:rPr>
  </w:style>
  <w:style w:type="character" w:customStyle="1" w:styleId="a8">
    <w:name w:val="ข้อความบอลลูน อักขระ"/>
    <w:basedOn w:val="a0"/>
    <w:link w:val="a7"/>
    <w:uiPriority w:val="99"/>
    <w:semiHidden/>
    <w:rsid w:val="00A82FA2"/>
    <w:rPr>
      <w:rFonts w:ascii="Tahoma" w:hAnsi="Tahoma" w:cs="Angsana New"/>
      <w:sz w:val="16"/>
      <w:szCs w:val="20"/>
    </w:rPr>
  </w:style>
  <w:style w:type="character" w:styleId="a9">
    <w:name w:val="Hyperlink"/>
    <w:basedOn w:val="a0"/>
    <w:uiPriority w:val="99"/>
    <w:unhideWhenUsed/>
    <w:rsid w:val="00BA0956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header" Target="header3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header" Target="header2.xml"/><Relationship Id="rId2" Type="http://schemas.openxmlformats.org/officeDocument/2006/relationships/settings" Target="settings.xml"/><Relationship Id="rId16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header" Target="header1.xml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7.jpeg"/><Relationship Id="rId1" Type="http://schemas.openxmlformats.org/officeDocument/2006/relationships/image" Target="media/image6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รถไฟใต้ดิน">
      <a:fillStyleLst>
        <a:solidFill>
          <a:schemeClr val="phClr"/>
        </a:solidFill>
        <a:gradFill rotWithShape="1">
          <a:gsLst>
            <a:gs pos="0">
              <a:schemeClr val="phClr">
                <a:tint val="25000"/>
                <a:satMod val="125000"/>
              </a:schemeClr>
            </a:gs>
            <a:gs pos="40000">
              <a:schemeClr val="phClr">
                <a:tint val="55000"/>
                <a:satMod val="130000"/>
              </a:schemeClr>
            </a:gs>
            <a:gs pos="50000">
              <a:schemeClr val="phClr">
                <a:tint val="59000"/>
                <a:satMod val="130000"/>
              </a:schemeClr>
            </a:gs>
            <a:gs pos="65000">
              <a:schemeClr val="phClr">
                <a:tint val="55000"/>
                <a:satMod val="130000"/>
              </a:schemeClr>
            </a:gs>
            <a:gs pos="100000">
              <a:schemeClr val="phClr">
                <a:tint val="20000"/>
                <a:satMod val="125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tint val="48000"/>
                <a:satMod val="138000"/>
              </a:schemeClr>
            </a:gs>
            <a:gs pos="25000">
              <a:schemeClr val="phClr">
                <a:tint val="85000"/>
              </a:schemeClr>
            </a:gs>
            <a:gs pos="40000">
              <a:schemeClr val="phClr">
                <a:tint val="92000"/>
              </a:schemeClr>
            </a:gs>
            <a:gs pos="50000">
              <a:schemeClr val="phClr">
                <a:tint val="93000"/>
              </a:schemeClr>
            </a:gs>
            <a:gs pos="60000">
              <a:schemeClr val="phClr">
                <a:tint val="92000"/>
              </a:schemeClr>
            </a:gs>
            <a:gs pos="75000">
              <a:schemeClr val="phClr">
                <a:tint val="83000"/>
                <a:satMod val="108000"/>
              </a:schemeClr>
            </a:gs>
            <a:gs pos="100000">
              <a:schemeClr val="phClr">
                <a:tint val="48000"/>
                <a:satMod val="150000"/>
              </a:schemeClr>
            </a:gs>
          </a:gsLst>
          <a:lin ang="5400000" scaled="0"/>
        </a:gradFill>
      </a:fillStyleLst>
      <a:lnStyleLst>
        <a:ln w="12000" cap="flat" cmpd="sng" algn="ctr">
          <a:solidFill>
            <a:schemeClr val="phClr"/>
          </a:solidFill>
          <a:prstDash val="solid"/>
        </a:ln>
        <a:ln w="1905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glow rad="63500">
              <a:schemeClr val="phClr">
                <a:alpha val="45000"/>
                <a:satMod val="120000"/>
              </a:schemeClr>
            </a:glow>
          </a:effectLst>
        </a:effectStyle>
        <a:effectStyle>
          <a:effectLst>
            <a:glow rad="63500">
              <a:schemeClr val="phClr">
                <a:alpha val="45000"/>
                <a:satMod val="120000"/>
              </a:schemeClr>
            </a:glow>
          </a:effectLst>
          <a:scene3d>
            <a:camera prst="orthographicFront" fov="0">
              <a:rot lat="0" lon="0" rev="0"/>
            </a:camera>
            <a:lightRig rig="brightRoom" dir="tl">
              <a:rot lat="0" lon="0" rev="8700000"/>
            </a:lightRig>
          </a:scene3d>
          <a:sp3d>
            <a:bevelT w="0" h="0"/>
            <a:contourClr>
              <a:schemeClr val="phClr">
                <a:tint val="70000"/>
              </a:schemeClr>
            </a:contourClr>
          </a:sp3d>
        </a:effectStyle>
        <a:effectStyle>
          <a:effectLst>
            <a:glow rad="101500">
              <a:schemeClr val="phClr">
                <a:alpha val="42000"/>
                <a:satMod val="120000"/>
              </a:schemeClr>
            </a:glow>
          </a:effectLst>
          <a:scene3d>
            <a:camera prst="orthographicFront" fov="0">
              <a:rot lat="0" lon="0" rev="0"/>
            </a:camera>
            <a:lightRig rig="glow" dir="t">
              <a:rot lat="0" lon="0" rev="4800000"/>
            </a:lightRig>
          </a:scene3d>
          <a:sp3d prstMaterial="powder">
            <a:bevelT w="50800" h="50800"/>
            <a:contourClr>
              <a:schemeClr val="phClr"/>
            </a:contourClr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233</TotalTime>
  <Pages>2</Pages>
  <Words>7</Words>
  <Characters>46</Characters>
  <Application>Microsoft Office Word</Application>
  <DocSecurity>0</DocSecurity>
  <Lines>1</Lines>
  <Paragraphs>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ACERM275</dc:creator>
  <cp:lastModifiedBy>ACERM275</cp:lastModifiedBy>
  <cp:revision>85</cp:revision>
  <cp:lastPrinted>2017-01-31T07:52:00Z</cp:lastPrinted>
  <dcterms:created xsi:type="dcterms:W3CDTF">2015-01-16T09:04:00Z</dcterms:created>
  <dcterms:modified xsi:type="dcterms:W3CDTF">2017-01-31T08:37:00Z</dcterms:modified>
</cp:coreProperties>
</file>